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7D473" w14:textId="77777777" w:rsidR="00321BF8" w:rsidRPr="00651A60" w:rsidRDefault="00361C55">
      <w:r w:rsidRPr="00651A60">
        <w:t>Chapter 9 Multiple Choice Questions</w:t>
      </w:r>
    </w:p>
    <w:p w14:paraId="618E0C21" w14:textId="77777777" w:rsidR="00361C55" w:rsidRPr="00651A60" w:rsidRDefault="00361C55">
      <w:pPr>
        <w:rPr>
          <w:sz w:val="22"/>
          <w:szCs w:val="22"/>
        </w:rPr>
      </w:pPr>
    </w:p>
    <w:p w14:paraId="21742B5A" w14:textId="77777777" w:rsidR="00361C55" w:rsidRDefault="00651A60" w:rsidP="00651A60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651A60">
        <w:rPr>
          <w:sz w:val="22"/>
          <w:szCs w:val="22"/>
        </w:rPr>
        <w:t>ctivities carried out by small</w:t>
      </w:r>
      <w:r>
        <w:rPr>
          <w:sz w:val="22"/>
          <w:szCs w:val="22"/>
        </w:rPr>
        <w:t xml:space="preserve"> </w:t>
      </w:r>
      <w:r w:rsidRPr="00651A60">
        <w:rPr>
          <w:sz w:val="22"/>
          <w:szCs w:val="22"/>
        </w:rPr>
        <w:t>teams of 2 to 20 people</w:t>
      </w:r>
      <w:r>
        <w:rPr>
          <w:sz w:val="22"/>
          <w:szCs w:val="22"/>
        </w:rPr>
        <w:t xml:space="preserve"> that </w:t>
      </w:r>
      <w:r w:rsidRPr="00651A60">
        <w:rPr>
          <w:sz w:val="22"/>
          <w:szCs w:val="22"/>
        </w:rPr>
        <w:t>emphasize work-related projects</w:t>
      </w:r>
      <w:r>
        <w:rPr>
          <w:sz w:val="22"/>
          <w:szCs w:val="22"/>
        </w:rPr>
        <w:t xml:space="preserve"> are called _____________.</w:t>
      </w:r>
    </w:p>
    <w:p w14:paraId="00AFDB9D" w14:textId="77777777" w:rsidR="00651A60" w:rsidRPr="00651A60" w:rsidRDefault="00651A60" w:rsidP="00651A60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651A60">
        <w:rPr>
          <w:sz w:val="22"/>
          <w:szCs w:val="22"/>
          <w:highlight w:val="yellow"/>
        </w:rPr>
        <w:t>Collaborations</w:t>
      </w:r>
    </w:p>
    <w:p w14:paraId="7588C72F" w14:textId="77777777" w:rsidR="00651A60" w:rsidRDefault="00651A60" w:rsidP="00651A6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Social media participation</w:t>
      </w:r>
    </w:p>
    <w:p w14:paraId="1B4E5C46" w14:textId="77777777" w:rsidR="00651A60" w:rsidRDefault="00651A60" w:rsidP="00651A6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Competitive work</w:t>
      </w:r>
    </w:p>
    <w:p w14:paraId="2836B4BC" w14:textId="77777777" w:rsidR="00651A60" w:rsidRDefault="00651A60" w:rsidP="00017DF0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Crossover</w:t>
      </w:r>
    </w:p>
    <w:p w14:paraId="55C058D4" w14:textId="77777777" w:rsidR="00651A60" w:rsidRDefault="00017DF0" w:rsidP="00651A60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YouTube</w:t>
      </w:r>
      <w:r w:rsidR="00651A60">
        <w:rPr>
          <w:sz w:val="22"/>
          <w:szCs w:val="22"/>
        </w:rPr>
        <w:t xml:space="preserve">, </w:t>
      </w:r>
      <w:r>
        <w:rPr>
          <w:sz w:val="22"/>
          <w:szCs w:val="22"/>
        </w:rPr>
        <w:t>Facebook</w:t>
      </w:r>
      <w:r w:rsidR="00651A60">
        <w:rPr>
          <w:sz w:val="22"/>
          <w:szCs w:val="22"/>
        </w:rPr>
        <w:t>, tagging, and rating are examples of ___________.</w:t>
      </w:r>
    </w:p>
    <w:p w14:paraId="4F1C9043" w14:textId="77777777" w:rsidR="00651A60" w:rsidRPr="00651A60" w:rsidRDefault="00017DF0" w:rsidP="00651A6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Collaboration</w:t>
      </w:r>
    </w:p>
    <w:p w14:paraId="15D72C9D" w14:textId="77777777" w:rsidR="00651A60" w:rsidRPr="00651A60" w:rsidRDefault="00651A60" w:rsidP="00651A60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651A60">
        <w:rPr>
          <w:sz w:val="22"/>
          <w:szCs w:val="22"/>
          <w:highlight w:val="yellow"/>
        </w:rPr>
        <w:t>Social media participation</w:t>
      </w:r>
    </w:p>
    <w:p w14:paraId="7AD74771" w14:textId="77777777" w:rsidR="00651A60" w:rsidRDefault="00651A60" w:rsidP="00651A6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Competitive work</w:t>
      </w:r>
    </w:p>
    <w:p w14:paraId="2FDCB409" w14:textId="77777777" w:rsidR="00651A60" w:rsidRDefault="00651A60" w:rsidP="00651A6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Crossover</w:t>
      </w:r>
    </w:p>
    <w:p w14:paraId="40F38C05" w14:textId="77777777" w:rsidR="00651A60" w:rsidRDefault="00017DF0" w:rsidP="00017DF0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Skype, Google Docs, email, and videoconferences are examples of _____________.</w:t>
      </w:r>
    </w:p>
    <w:p w14:paraId="5A4F71FC" w14:textId="77777777" w:rsidR="00017DF0" w:rsidRPr="00017DF0" w:rsidRDefault="00017DF0" w:rsidP="00017DF0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017DF0">
        <w:rPr>
          <w:sz w:val="22"/>
          <w:szCs w:val="22"/>
          <w:highlight w:val="yellow"/>
        </w:rPr>
        <w:t>Collaboration</w:t>
      </w:r>
    </w:p>
    <w:p w14:paraId="34D4A60B" w14:textId="77777777" w:rsidR="00017DF0" w:rsidRPr="00017DF0" w:rsidRDefault="00017DF0" w:rsidP="00017DF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17DF0">
        <w:rPr>
          <w:sz w:val="22"/>
          <w:szCs w:val="22"/>
        </w:rPr>
        <w:t>Social media participation</w:t>
      </w:r>
    </w:p>
    <w:p w14:paraId="5CF2B123" w14:textId="77777777" w:rsidR="00017DF0" w:rsidRDefault="00017DF0" w:rsidP="00017DF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Competitive work</w:t>
      </w:r>
    </w:p>
    <w:p w14:paraId="65826DF2" w14:textId="77777777" w:rsidR="00017DF0" w:rsidRDefault="00017DF0" w:rsidP="00017DF0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Crossover</w:t>
      </w:r>
    </w:p>
    <w:p w14:paraId="57C0BBC6" w14:textId="77777777" w:rsidR="00017DF0" w:rsidRDefault="00946EB5" w:rsidP="00946EB5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Wikipedia, SecondLife, and LinkedIn are examples of _______________.</w:t>
      </w:r>
    </w:p>
    <w:p w14:paraId="17F07320" w14:textId="77777777" w:rsidR="00946EB5" w:rsidRPr="00946EB5" w:rsidRDefault="00946EB5" w:rsidP="00946EB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46EB5">
        <w:rPr>
          <w:sz w:val="22"/>
          <w:szCs w:val="22"/>
        </w:rPr>
        <w:t>Collaboration</w:t>
      </w:r>
    </w:p>
    <w:p w14:paraId="7E7D3E14" w14:textId="77777777" w:rsidR="00946EB5" w:rsidRPr="00017DF0" w:rsidRDefault="00946EB5" w:rsidP="00946EB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17DF0">
        <w:rPr>
          <w:sz w:val="22"/>
          <w:szCs w:val="22"/>
        </w:rPr>
        <w:t>Social media participation</w:t>
      </w:r>
    </w:p>
    <w:p w14:paraId="25C392F5" w14:textId="77777777" w:rsidR="00946EB5" w:rsidRDefault="00946EB5" w:rsidP="00946EB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Competitive work</w:t>
      </w:r>
    </w:p>
    <w:p w14:paraId="5AE9870F" w14:textId="77777777" w:rsidR="00946EB5" w:rsidRPr="00946EB5" w:rsidRDefault="00946EB5" w:rsidP="00946EB5">
      <w:pPr>
        <w:pStyle w:val="ListParagraph"/>
        <w:numPr>
          <w:ilvl w:val="1"/>
          <w:numId w:val="1"/>
        </w:numPr>
        <w:spacing w:after="60"/>
        <w:contextualSpacing w:val="0"/>
        <w:rPr>
          <w:sz w:val="22"/>
          <w:szCs w:val="22"/>
          <w:highlight w:val="yellow"/>
        </w:rPr>
      </w:pPr>
      <w:r w:rsidRPr="00946EB5">
        <w:rPr>
          <w:sz w:val="22"/>
          <w:szCs w:val="22"/>
          <w:highlight w:val="yellow"/>
        </w:rPr>
        <w:t>Crossover</w:t>
      </w:r>
    </w:p>
    <w:p w14:paraId="4BEF4448" w14:textId="77777777" w:rsidR="00946EB5" w:rsidRDefault="00946EB5" w:rsidP="00946EB5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 w:rsidRPr="00946EB5">
        <w:rPr>
          <w:sz w:val="22"/>
          <w:szCs w:val="22"/>
        </w:rPr>
        <w:t>Playful, process-oriented</w:t>
      </w:r>
      <w:r>
        <w:rPr>
          <w:sz w:val="22"/>
          <w:szCs w:val="22"/>
        </w:rPr>
        <w:t>, and open-ended are characteristics of _____________.</w:t>
      </w:r>
    </w:p>
    <w:p w14:paraId="351B6555" w14:textId="77777777" w:rsidR="00946EB5" w:rsidRPr="00946EB5" w:rsidRDefault="00946EB5" w:rsidP="00946EB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946EB5">
        <w:rPr>
          <w:sz w:val="22"/>
          <w:szCs w:val="22"/>
        </w:rPr>
        <w:t>Collaboration</w:t>
      </w:r>
    </w:p>
    <w:p w14:paraId="770B4C49" w14:textId="77777777" w:rsidR="00946EB5" w:rsidRPr="00946EB5" w:rsidRDefault="00946EB5" w:rsidP="00946EB5">
      <w:pPr>
        <w:pStyle w:val="ListParagraph"/>
        <w:numPr>
          <w:ilvl w:val="1"/>
          <w:numId w:val="1"/>
        </w:numPr>
        <w:rPr>
          <w:sz w:val="22"/>
          <w:szCs w:val="22"/>
          <w:highlight w:val="yellow"/>
        </w:rPr>
      </w:pPr>
      <w:r w:rsidRPr="00946EB5">
        <w:rPr>
          <w:sz w:val="22"/>
          <w:szCs w:val="22"/>
          <w:highlight w:val="yellow"/>
        </w:rPr>
        <w:t>Social media participation</w:t>
      </w:r>
    </w:p>
    <w:p w14:paraId="077A87A1" w14:textId="77777777" w:rsidR="00946EB5" w:rsidRDefault="00946EB5" w:rsidP="00946EB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Competitive work</w:t>
      </w:r>
    </w:p>
    <w:p w14:paraId="02B1EFC1" w14:textId="77777777" w:rsidR="00946EB5" w:rsidRDefault="00946EB5" w:rsidP="00946EB5">
      <w:pPr>
        <w:pStyle w:val="ListParagraph"/>
        <w:numPr>
          <w:ilvl w:val="1"/>
          <w:numId w:val="1"/>
        </w:numPr>
        <w:spacing w:after="60"/>
        <w:contextualSpacing w:val="0"/>
        <w:rPr>
          <w:sz w:val="22"/>
          <w:szCs w:val="22"/>
        </w:rPr>
      </w:pPr>
      <w:r w:rsidRPr="00946EB5">
        <w:rPr>
          <w:sz w:val="22"/>
          <w:szCs w:val="22"/>
        </w:rPr>
        <w:t>Crossover</w:t>
      </w:r>
    </w:p>
    <w:p w14:paraId="7F475E6E" w14:textId="2A7EB6A3" w:rsidR="00946EB5" w:rsidRDefault="00E01645" w:rsidP="00E01645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C</w:t>
      </w:r>
      <w:r w:rsidRPr="00E01645">
        <w:rPr>
          <w:sz w:val="22"/>
          <w:szCs w:val="22"/>
        </w:rPr>
        <w:t>ollaborations between two or three people who</w:t>
      </w:r>
      <w:r>
        <w:rPr>
          <w:sz w:val="22"/>
          <w:szCs w:val="22"/>
        </w:rPr>
        <w:t xml:space="preserve"> </w:t>
      </w:r>
      <w:r w:rsidRPr="00E01645">
        <w:rPr>
          <w:sz w:val="22"/>
          <w:szCs w:val="22"/>
        </w:rPr>
        <w:t>need</w:t>
      </w:r>
      <w:r>
        <w:rPr>
          <w:sz w:val="22"/>
          <w:szCs w:val="22"/>
        </w:rPr>
        <w:t xml:space="preserve"> each other to complete a task are called ____________.</w:t>
      </w:r>
    </w:p>
    <w:p w14:paraId="1881113B" w14:textId="1718829C" w:rsidR="00E01645" w:rsidRPr="00E976F7" w:rsidRDefault="00E01645" w:rsidP="00E01645">
      <w:pPr>
        <w:pStyle w:val="ListParagraph"/>
        <w:numPr>
          <w:ilvl w:val="1"/>
          <w:numId w:val="1"/>
        </w:numPr>
        <w:spacing w:after="60"/>
        <w:rPr>
          <w:sz w:val="22"/>
          <w:szCs w:val="22"/>
          <w:highlight w:val="yellow"/>
        </w:rPr>
      </w:pPr>
      <w:r w:rsidRPr="00E976F7">
        <w:rPr>
          <w:sz w:val="22"/>
          <w:szCs w:val="22"/>
          <w:highlight w:val="yellow"/>
        </w:rPr>
        <w:t>Focused partnerships</w:t>
      </w:r>
    </w:p>
    <w:p w14:paraId="225763CE" w14:textId="2167FCF2" w:rsidR="00E01645" w:rsidRDefault="00E01645" w:rsidP="00E01645">
      <w:pPr>
        <w:pStyle w:val="ListParagraph"/>
        <w:numPr>
          <w:ilvl w:val="1"/>
          <w:numId w:val="1"/>
        </w:numPr>
        <w:spacing w:after="60"/>
        <w:rPr>
          <w:sz w:val="22"/>
          <w:szCs w:val="22"/>
        </w:rPr>
      </w:pPr>
      <w:r w:rsidRPr="00E01645">
        <w:rPr>
          <w:sz w:val="22"/>
          <w:szCs w:val="22"/>
        </w:rPr>
        <w:t>Meeting and decision support</w:t>
      </w:r>
    </w:p>
    <w:p w14:paraId="2D5F875D" w14:textId="3269E2A1" w:rsidR="00E01645" w:rsidRDefault="00E976F7" w:rsidP="00E01645">
      <w:pPr>
        <w:pStyle w:val="ListParagraph"/>
        <w:numPr>
          <w:ilvl w:val="1"/>
          <w:numId w:val="1"/>
        </w:numPr>
        <w:spacing w:after="60"/>
        <w:rPr>
          <w:sz w:val="22"/>
          <w:szCs w:val="22"/>
        </w:rPr>
      </w:pPr>
      <w:r w:rsidRPr="00E976F7">
        <w:rPr>
          <w:sz w:val="22"/>
          <w:szCs w:val="22"/>
        </w:rPr>
        <w:t>Teledemocracy</w:t>
      </w:r>
    </w:p>
    <w:p w14:paraId="2327FC34" w14:textId="61165FF3" w:rsidR="00E976F7" w:rsidRDefault="00E976F7" w:rsidP="00E976F7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 w:rsidRPr="00E976F7">
        <w:rPr>
          <w:sz w:val="22"/>
          <w:szCs w:val="22"/>
        </w:rPr>
        <w:t>Structured work processes</w:t>
      </w:r>
    </w:p>
    <w:p w14:paraId="43E96DAC" w14:textId="0AC6FCC0" w:rsidR="00E976F7" w:rsidRDefault="00E976F7" w:rsidP="00E976F7">
      <w:pPr>
        <w:pStyle w:val="ListParagraph"/>
        <w:numPr>
          <w:ilvl w:val="0"/>
          <w:numId w:val="1"/>
        </w:numPr>
        <w:spacing w:after="120"/>
        <w:contextualSpacing w:val="0"/>
        <w:rPr>
          <w:sz w:val="22"/>
          <w:szCs w:val="22"/>
        </w:rPr>
      </w:pPr>
      <w:r w:rsidRPr="00E976F7">
        <w:rPr>
          <w:sz w:val="22"/>
          <w:szCs w:val="22"/>
        </w:rPr>
        <w:t>Telepresence</w:t>
      </w:r>
      <w:r>
        <w:rPr>
          <w:sz w:val="22"/>
          <w:szCs w:val="22"/>
        </w:rPr>
        <w:t xml:space="preserve"> </w:t>
      </w:r>
      <w:r w:rsidRPr="00E976F7">
        <w:rPr>
          <w:sz w:val="22"/>
          <w:szCs w:val="22"/>
        </w:rPr>
        <w:t>enables remote participants to</w:t>
      </w:r>
      <w:r>
        <w:rPr>
          <w:sz w:val="22"/>
          <w:szCs w:val="22"/>
        </w:rPr>
        <w:t xml:space="preserve"> ____________.</w:t>
      </w:r>
    </w:p>
    <w:p w14:paraId="2084E5E7" w14:textId="31E41915" w:rsidR="00E976F7" w:rsidRDefault="00E976F7" w:rsidP="00E976F7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</w:t>
      </w:r>
      <w:r w:rsidRPr="00E976F7">
        <w:rPr>
          <w:sz w:val="22"/>
          <w:szCs w:val="22"/>
        </w:rPr>
        <w:t>rows</w:t>
      </w:r>
      <w:r>
        <w:rPr>
          <w:sz w:val="22"/>
          <w:szCs w:val="22"/>
        </w:rPr>
        <w:t>e</w:t>
      </w:r>
      <w:r w:rsidRPr="00E976F7">
        <w:rPr>
          <w:sz w:val="22"/>
          <w:szCs w:val="22"/>
        </w:rPr>
        <w:t xml:space="preserve"> and compar</w:t>
      </w:r>
      <w:r>
        <w:rPr>
          <w:sz w:val="22"/>
          <w:szCs w:val="22"/>
        </w:rPr>
        <w:t>e</w:t>
      </w:r>
      <w:r w:rsidRPr="00E976F7">
        <w:rPr>
          <w:sz w:val="22"/>
          <w:szCs w:val="22"/>
        </w:rPr>
        <w:t xml:space="preserve"> prices</w:t>
      </w:r>
      <w:r>
        <w:rPr>
          <w:sz w:val="22"/>
          <w:szCs w:val="22"/>
        </w:rPr>
        <w:t xml:space="preserve"> </w:t>
      </w:r>
      <w:r w:rsidRPr="00E976F7">
        <w:rPr>
          <w:sz w:val="22"/>
          <w:szCs w:val="22"/>
        </w:rPr>
        <w:t>online, possibly followed by short-term collaborations</w:t>
      </w:r>
      <w:r w:rsidR="00715AFB">
        <w:rPr>
          <w:sz w:val="22"/>
          <w:szCs w:val="22"/>
        </w:rPr>
        <w:t>.</w:t>
      </w:r>
    </w:p>
    <w:p w14:paraId="19A6DFCA" w14:textId="503E2A76" w:rsidR="00715AFB" w:rsidRPr="00E976F7" w:rsidRDefault="00715AFB" w:rsidP="00E976F7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C</w:t>
      </w:r>
      <w:r w:rsidRPr="00715AFB">
        <w:rPr>
          <w:sz w:val="22"/>
          <w:szCs w:val="22"/>
        </w:rPr>
        <w:t>o</w:t>
      </w:r>
      <w:r>
        <w:rPr>
          <w:sz w:val="22"/>
          <w:szCs w:val="22"/>
        </w:rPr>
        <w:t>nduct online town-hall meetings</w:t>
      </w:r>
    </w:p>
    <w:p w14:paraId="383CAD09" w14:textId="30F42039" w:rsidR="00E976F7" w:rsidRPr="00715AFB" w:rsidRDefault="00E976F7" w:rsidP="00E976F7">
      <w:pPr>
        <w:pStyle w:val="ListParagraph"/>
        <w:numPr>
          <w:ilvl w:val="1"/>
          <w:numId w:val="1"/>
        </w:numPr>
        <w:spacing w:after="120"/>
        <w:rPr>
          <w:sz w:val="22"/>
          <w:szCs w:val="22"/>
          <w:highlight w:val="yellow"/>
        </w:rPr>
      </w:pPr>
      <w:r w:rsidRPr="00715AFB">
        <w:rPr>
          <w:sz w:val="22"/>
          <w:szCs w:val="22"/>
          <w:highlight w:val="yellow"/>
        </w:rPr>
        <w:t>Have experiences that are almost as good as being physically co-present.</w:t>
      </w:r>
    </w:p>
    <w:p w14:paraId="7BEFDF15" w14:textId="641E58B4" w:rsidR="00715AFB" w:rsidRDefault="00715AFB" w:rsidP="009F00A9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D</w:t>
      </w:r>
      <w:r w:rsidRPr="00715AFB">
        <w:rPr>
          <w:sz w:val="22"/>
          <w:szCs w:val="22"/>
        </w:rPr>
        <w:t>iscuss, share</w:t>
      </w:r>
      <w:r>
        <w:rPr>
          <w:sz w:val="22"/>
          <w:szCs w:val="22"/>
        </w:rPr>
        <w:t xml:space="preserve"> </w:t>
      </w:r>
      <w:r w:rsidRPr="00715AFB">
        <w:rPr>
          <w:sz w:val="22"/>
          <w:szCs w:val="22"/>
        </w:rPr>
        <w:t>information or support, socialize, or play games.</w:t>
      </w:r>
    </w:p>
    <w:p w14:paraId="6FFE9F51" w14:textId="4A5B1EB2" w:rsidR="00946EB5" w:rsidRDefault="00F070DE" w:rsidP="00946EB5">
      <w:pPr>
        <w:pStyle w:val="ListParagraph"/>
        <w:numPr>
          <w:ilvl w:val="0"/>
          <w:numId w:val="1"/>
        </w:numPr>
        <w:spacing w:after="120"/>
        <w:ind w:left="720"/>
        <w:rPr>
          <w:sz w:val="22"/>
          <w:szCs w:val="22"/>
        </w:rPr>
      </w:pPr>
      <w:r w:rsidRPr="00F070DE">
        <w:rPr>
          <w:sz w:val="22"/>
          <w:szCs w:val="22"/>
        </w:rPr>
        <w:t xml:space="preserve">Collaborative web pages that are open for </w:t>
      </w:r>
      <w:r>
        <w:rPr>
          <w:sz w:val="22"/>
          <w:szCs w:val="22"/>
        </w:rPr>
        <w:t>users</w:t>
      </w:r>
      <w:r w:rsidRPr="00F070DE">
        <w:rPr>
          <w:sz w:val="22"/>
          <w:szCs w:val="22"/>
        </w:rPr>
        <w:t xml:space="preserve"> to add or revise content</w:t>
      </w:r>
      <w:r>
        <w:rPr>
          <w:sz w:val="22"/>
          <w:szCs w:val="22"/>
        </w:rPr>
        <w:t xml:space="preserve"> are called ________.</w:t>
      </w:r>
    </w:p>
    <w:p w14:paraId="6D2696E3" w14:textId="5176959A" w:rsidR="00F070DE" w:rsidRDefault="00F070DE" w:rsidP="00F070DE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Blogs</w:t>
      </w:r>
    </w:p>
    <w:p w14:paraId="1E9E1D6A" w14:textId="32DB34F0" w:rsidR="00F070DE" w:rsidRDefault="00F070DE" w:rsidP="00F070DE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Digests</w:t>
      </w:r>
    </w:p>
    <w:p w14:paraId="4D5613F4" w14:textId="13A52BAB" w:rsidR="00F070DE" w:rsidRPr="00F070DE" w:rsidRDefault="00F070DE" w:rsidP="00F070DE">
      <w:pPr>
        <w:pStyle w:val="ListParagraph"/>
        <w:numPr>
          <w:ilvl w:val="1"/>
          <w:numId w:val="1"/>
        </w:numPr>
        <w:spacing w:after="120"/>
        <w:rPr>
          <w:sz w:val="22"/>
          <w:szCs w:val="22"/>
          <w:highlight w:val="yellow"/>
        </w:rPr>
      </w:pPr>
      <w:r w:rsidRPr="00F070DE">
        <w:rPr>
          <w:sz w:val="22"/>
          <w:szCs w:val="22"/>
          <w:highlight w:val="yellow"/>
        </w:rPr>
        <w:t>Wikis</w:t>
      </w:r>
    </w:p>
    <w:p w14:paraId="45421825" w14:textId="42890BFF" w:rsidR="00F070DE" w:rsidRDefault="00F070DE" w:rsidP="00F070DE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proofErr w:type="spellStart"/>
      <w:r>
        <w:rPr>
          <w:sz w:val="22"/>
          <w:szCs w:val="22"/>
        </w:rPr>
        <w:t>ListServs</w:t>
      </w:r>
      <w:proofErr w:type="spellEnd"/>
    </w:p>
    <w:p w14:paraId="454B47E3" w14:textId="2A9EE3F0" w:rsidR="00F070DE" w:rsidRDefault="00F070DE" w:rsidP="00F070DE">
      <w:pPr>
        <w:pStyle w:val="ListParagraph"/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Twitter is an example of _____________.</w:t>
      </w:r>
    </w:p>
    <w:p w14:paraId="0C977CE4" w14:textId="5866F169" w:rsidR="00F070DE" w:rsidRPr="009B7858" w:rsidRDefault="00F070DE" w:rsidP="00F070DE">
      <w:pPr>
        <w:pStyle w:val="ListParagraph"/>
        <w:numPr>
          <w:ilvl w:val="1"/>
          <w:numId w:val="1"/>
        </w:numPr>
        <w:spacing w:after="120"/>
        <w:rPr>
          <w:sz w:val="22"/>
          <w:szCs w:val="22"/>
          <w:highlight w:val="yellow"/>
        </w:rPr>
      </w:pPr>
      <w:proofErr w:type="spellStart"/>
      <w:r w:rsidRPr="009B7858">
        <w:rPr>
          <w:sz w:val="22"/>
          <w:szCs w:val="22"/>
          <w:highlight w:val="yellow"/>
        </w:rPr>
        <w:lastRenderedPageBreak/>
        <w:t>Microblogging</w:t>
      </w:r>
      <w:proofErr w:type="spellEnd"/>
    </w:p>
    <w:p w14:paraId="2C9B2F01" w14:textId="69AF7803" w:rsidR="00F070DE" w:rsidRDefault="00F070DE" w:rsidP="00F070DE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Blogging</w:t>
      </w:r>
    </w:p>
    <w:p w14:paraId="00481DE5" w14:textId="56C30DBF" w:rsidR="00F070DE" w:rsidRDefault="009B7858" w:rsidP="00F070DE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 discussion group</w:t>
      </w:r>
    </w:p>
    <w:p w14:paraId="1E3AF483" w14:textId="13F32F28" w:rsidR="009B7858" w:rsidRDefault="009B7858" w:rsidP="009B7858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A Wiki</w:t>
      </w:r>
    </w:p>
    <w:p w14:paraId="7364D20B" w14:textId="68211111" w:rsidR="009B7858" w:rsidRDefault="009B7858" w:rsidP="009B7858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Laboratories without walls used by scientists </w:t>
      </w:r>
      <w:r w:rsidRPr="009B7858">
        <w:rPr>
          <w:sz w:val="22"/>
          <w:szCs w:val="22"/>
        </w:rPr>
        <w:t>who need to collaborate at a distance, discussing ideas, viewing</w:t>
      </w:r>
      <w:r>
        <w:rPr>
          <w:sz w:val="22"/>
          <w:szCs w:val="22"/>
        </w:rPr>
        <w:t xml:space="preserve"> </w:t>
      </w:r>
      <w:r w:rsidRPr="009B7858">
        <w:rPr>
          <w:sz w:val="22"/>
          <w:szCs w:val="22"/>
        </w:rPr>
        <w:t>objects, and s</w:t>
      </w:r>
      <w:r>
        <w:rPr>
          <w:sz w:val="22"/>
          <w:szCs w:val="22"/>
        </w:rPr>
        <w:t>haring data and other resources are called ___________.</w:t>
      </w:r>
    </w:p>
    <w:p w14:paraId="7FFEAC33" w14:textId="1C9EE521" w:rsidR="009B7858" w:rsidRDefault="009B7858" w:rsidP="009B7858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User groups</w:t>
      </w:r>
    </w:p>
    <w:p w14:paraId="5BA9D00A" w14:textId="312FCE15" w:rsidR="009B7858" w:rsidRPr="009B7858" w:rsidRDefault="009B7858" w:rsidP="009B7858">
      <w:pPr>
        <w:pStyle w:val="ListParagraph"/>
        <w:numPr>
          <w:ilvl w:val="1"/>
          <w:numId w:val="1"/>
        </w:numPr>
        <w:spacing w:after="120"/>
        <w:rPr>
          <w:sz w:val="22"/>
          <w:szCs w:val="22"/>
          <w:highlight w:val="yellow"/>
        </w:rPr>
      </w:pPr>
      <w:r w:rsidRPr="009B7858">
        <w:rPr>
          <w:sz w:val="22"/>
          <w:szCs w:val="22"/>
          <w:highlight w:val="yellow"/>
        </w:rPr>
        <w:t>Collaboratories</w:t>
      </w:r>
    </w:p>
    <w:p w14:paraId="1201CD74" w14:textId="58F87DCA" w:rsidR="009B7858" w:rsidRDefault="009B7858" w:rsidP="009B7858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Distance labs</w:t>
      </w:r>
    </w:p>
    <w:p w14:paraId="6A339C1A" w14:textId="767CD92E" w:rsidR="009B7858" w:rsidRDefault="009B7858" w:rsidP="009B7858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Private Communities</w:t>
      </w:r>
    </w:p>
    <w:p w14:paraId="4FFEA13F" w14:textId="5789C6E1" w:rsidR="009B7858" w:rsidRDefault="00582A2C" w:rsidP="00582A2C">
      <w:pPr>
        <w:pStyle w:val="ListParagraph"/>
        <w:numPr>
          <w:ilvl w:val="0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Reflective discussion may best be supported by ____________.</w:t>
      </w:r>
    </w:p>
    <w:p w14:paraId="191BB8B5" w14:textId="304EDC36" w:rsidR="00582A2C" w:rsidRPr="009C6E6B" w:rsidRDefault="00582A2C" w:rsidP="00582A2C">
      <w:pPr>
        <w:pStyle w:val="ListParagraph"/>
        <w:numPr>
          <w:ilvl w:val="1"/>
          <w:numId w:val="1"/>
        </w:numPr>
        <w:spacing w:after="120"/>
        <w:rPr>
          <w:sz w:val="22"/>
          <w:szCs w:val="22"/>
          <w:highlight w:val="yellow"/>
        </w:rPr>
      </w:pPr>
      <w:r w:rsidRPr="009C6E6B">
        <w:rPr>
          <w:sz w:val="22"/>
          <w:szCs w:val="22"/>
          <w:highlight w:val="yellow"/>
        </w:rPr>
        <w:t>Listservs, a wiki, or e-mail</w:t>
      </w:r>
    </w:p>
    <w:p w14:paraId="5C62DB35" w14:textId="73FE6604" w:rsidR="00582A2C" w:rsidRDefault="00582A2C" w:rsidP="00582A2C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Face-to-face meetings</w:t>
      </w:r>
    </w:p>
    <w:p w14:paraId="5780670E" w14:textId="3E14CEDF" w:rsidR="00582A2C" w:rsidRDefault="009C6E6B" w:rsidP="00582A2C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Video conferences</w:t>
      </w:r>
    </w:p>
    <w:p w14:paraId="3F51135C" w14:textId="24607BCD" w:rsidR="009C6E6B" w:rsidRDefault="009C6E6B" w:rsidP="009C6E6B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Texting, IM, or chat</w:t>
      </w:r>
    </w:p>
    <w:p w14:paraId="247A36F9" w14:textId="112BBA8C" w:rsidR="009C6E6B" w:rsidRDefault="00076980" w:rsidP="00076980">
      <w:pPr>
        <w:pStyle w:val="ListParagraph"/>
        <w:numPr>
          <w:ilvl w:val="0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A webinar is a _____________.</w:t>
      </w:r>
    </w:p>
    <w:p w14:paraId="2AD25982" w14:textId="77777777" w:rsidR="00076980" w:rsidRDefault="00076980" w:rsidP="00076980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Way </w:t>
      </w:r>
      <w:r w:rsidRPr="00076980">
        <w:rPr>
          <w:sz w:val="22"/>
          <w:szCs w:val="22"/>
        </w:rPr>
        <w:t>users can explore 3D worlds by teleporting their avatars</w:t>
      </w:r>
      <w:r>
        <w:rPr>
          <w:sz w:val="22"/>
          <w:szCs w:val="22"/>
        </w:rPr>
        <w:t>.</w:t>
      </w:r>
    </w:p>
    <w:p w14:paraId="1632D2DA" w14:textId="677A99E0" w:rsidR="00946EB5" w:rsidRDefault="00076980" w:rsidP="00076980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 w:rsidRPr="00076980">
        <w:rPr>
          <w:sz w:val="22"/>
          <w:szCs w:val="22"/>
        </w:rPr>
        <w:t>IM communit</w:t>
      </w:r>
      <w:r>
        <w:rPr>
          <w:sz w:val="22"/>
          <w:szCs w:val="22"/>
        </w:rPr>
        <w:t xml:space="preserve">y </w:t>
      </w:r>
      <w:r w:rsidRPr="00076980">
        <w:rPr>
          <w:sz w:val="22"/>
          <w:szCs w:val="22"/>
        </w:rPr>
        <w:t>contain</w:t>
      </w:r>
      <w:r>
        <w:rPr>
          <w:sz w:val="22"/>
          <w:szCs w:val="22"/>
        </w:rPr>
        <w:t>ing</w:t>
      </w:r>
      <w:r w:rsidRPr="00076980">
        <w:rPr>
          <w:sz w:val="22"/>
          <w:szCs w:val="22"/>
        </w:rPr>
        <w:t xml:space="preserve"> fewer than 20 people</w:t>
      </w:r>
    </w:p>
    <w:p w14:paraId="656E0C0D" w14:textId="7AD9ADC7" w:rsidR="00076980" w:rsidRDefault="00076980" w:rsidP="00076980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Web Seminar</w:t>
      </w:r>
    </w:p>
    <w:p w14:paraId="49D13B38" w14:textId="12DD890E" w:rsidR="00076980" w:rsidRDefault="00076980" w:rsidP="00076980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Collaboratory</w:t>
      </w:r>
    </w:p>
    <w:p w14:paraId="3A01172E" w14:textId="5CB460F7" w:rsidR="00076980" w:rsidRPr="00076980" w:rsidRDefault="00076980" w:rsidP="00076980">
      <w:pPr>
        <w:pStyle w:val="ListParagraph"/>
        <w:numPr>
          <w:ilvl w:val="0"/>
          <w:numId w:val="1"/>
        </w:numPr>
        <w:spacing w:after="60"/>
        <w:contextualSpacing w:val="0"/>
        <w:rPr>
          <w:i/>
          <w:sz w:val="22"/>
          <w:szCs w:val="22"/>
        </w:rPr>
      </w:pPr>
      <w:r w:rsidRPr="00076980">
        <w:rPr>
          <w:i/>
          <w:sz w:val="22"/>
          <w:szCs w:val="22"/>
        </w:rPr>
        <w:t>Generalized Reciprocity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is _______________.</w:t>
      </w:r>
    </w:p>
    <w:p w14:paraId="0EF8CAAF" w14:textId="25FF3C8A" w:rsidR="00076980" w:rsidRDefault="00836725" w:rsidP="00836725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When community members </w:t>
      </w:r>
      <w:r w:rsidRPr="00836725">
        <w:rPr>
          <w:sz w:val="22"/>
          <w:szCs w:val="22"/>
        </w:rPr>
        <w:t>have a shared goal, identity, or common</w:t>
      </w:r>
      <w:r>
        <w:rPr>
          <w:sz w:val="22"/>
          <w:szCs w:val="22"/>
        </w:rPr>
        <w:t xml:space="preserve"> </w:t>
      </w:r>
      <w:r w:rsidRPr="00836725">
        <w:rPr>
          <w:sz w:val="22"/>
          <w:szCs w:val="22"/>
        </w:rPr>
        <w:t>interest</w:t>
      </w:r>
      <w:r>
        <w:rPr>
          <w:sz w:val="22"/>
          <w:szCs w:val="22"/>
        </w:rPr>
        <w:t>.</w:t>
      </w:r>
    </w:p>
    <w:p w14:paraId="24EFFE65" w14:textId="3D2E177D" w:rsidR="00836725" w:rsidRDefault="00836725" w:rsidP="00836725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A</w:t>
      </w:r>
      <w:r w:rsidRPr="00836725">
        <w:rPr>
          <w:sz w:val="22"/>
          <w:szCs w:val="22"/>
        </w:rPr>
        <w:t>nother new collaborative type of social</w:t>
      </w:r>
      <w:r>
        <w:rPr>
          <w:sz w:val="22"/>
          <w:szCs w:val="22"/>
        </w:rPr>
        <w:t xml:space="preserve"> </w:t>
      </w:r>
      <w:r w:rsidRPr="00836725">
        <w:rPr>
          <w:sz w:val="22"/>
          <w:szCs w:val="22"/>
        </w:rPr>
        <w:t>media participation</w:t>
      </w:r>
      <w:r>
        <w:rPr>
          <w:sz w:val="22"/>
          <w:szCs w:val="22"/>
        </w:rPr>
        <w:t>.</w:t>
      </w:r>
    </w:p>
    <w:p w14:paraId="7262E1BF" w14:textId="57824F6E" w:rsidR="00836725" w:rsidRPr="00836725" w:rsidRDefault="00836725" w:rsidP="00836725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When </w:t>
      </w:r>
      <w:r w:rsidRPr="00836725">
        <w:rPr>
          <w:sz w:val="22"/>
          <w:szCs w:val="22"/>
        </w:rPr>
        <w:t>wikis are based on volunteer contributions</w:t>
      </w:r>
      <w:r>
        <w:rPr>
          <w:sz w:val="22"/>
          <w:szCs w:val="22"/>
        </w:rPr>
        <w:t>.</w:t>
      </w:r>
    </w:p>
    <w:p w14:paraId="535C7CC9" w14:textId="0814B5E1" w:rsidR="00076980" w:rsidRPr="00836725" w:rsidRDefault="00076980" w:rsidP="00836725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  <w:highlight w:val="yellow"/>
        </w:rPr>
      </w:pPr>
      <w:r w:rsidRPr="00836725">
        <w:rPr>
          <w:sz w:val="22"/>
          <w:szCs w:val="22"/>
          <w:highlight w:val="yellow"/>
        </w:rPr>
        <w:t>Helping others in the belief that someday someone will help you.</w:t>
      </w:r>
    </w:p>
    <w:p w14:paraId="2C47D8CC" w14:textId="2B957E3A" w:rsidR="00836725" w:rsidRDefault="007A5EA6" w:rsidP="00836725">
      <w:pPr>
        <w:pStyle w:val="ListParagraph"/>
        <w:numPr>
          <w:ilvl w:val="0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Which of the following is true about “Wikinomics”?</w:t>
      </w:r>
    </w:p>
    <w:p w14:paraId="46EE8E27" w14:textId="3CD94CD6" w:rsidR="00836725" w:rsidRPr="007A5EA6" w:rsidRDefault="00836725" w:rsidP="00836725">
      <w:pPr>
        <w:pStyle w:val="ListParagraph"/>
        <w:numPr>
          <w:ilvl w:val="1"/>
          <w:numId w:val="1"/>
        </w:numPr>
        <w:spacing w:after="120"/>
        <w:rPr>
          <w:sz w:val="22"/>
          <w:szCs w:val="22"/>
          <w:highlight w:val="yellow"/>
        </w:rPr>
      </w:pPr>
      <w:r w:rsidRPr="007A5EA6">
        <w:rPr>
          <w:sz w:val="22"/>
          <w:szCs w:val="22"/>
          <w:highlight w:val="yellow"/>
        </w:rPr>
        <w:t xml:space="preserve">The cost for contribution is </w:t>
      </w:r>
      <w:r w:rsidR="007A5EA6" w:rsidRPr="007A5EA6">
        <w:rPr>
          <w:sz w:val="22"/>
          <w:szCs w:val="22"/>
          <w:highlight w:val="yellow"/>
        </w:rPr>
        <w:t>low</w:t>
      </w:r>
    </w:p>
    <w:p w14:paraId="4B46DC0C" w14:textId="5FF15D57" w:rsidR="00836725" w:rsidRDefault="007A5EA6" w:rsidP="00836725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Editing a wiki is complicated</w:t>
      </w:r>
    </w:p>
    <w:p w14:paraId="61ED1953" w14:textId="6F626BD1" w:rsidR="007A5EA6" w:rsidRDefault="007A5EA6" w:rsidP="007A5E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</w:t>
      </w:r>
      <w:r w:rsidRPr="007A5EA6">
        <w:rPr>
          <w:sz w:val="22"/>
          <w:szCs w:val="22"/>
        </w:rPr>
        <w:t>asks are</w:t>
      </w:r>
      <w:r>
        <w:rPr>
          <w:sz w:val="22"/>
          <w:szCs w:val="22"/>
        </w:rPr>
        <w:t xml:space="preserve"> not </w:t>
      </w:r>
      <w:r w:rsidRPr="007A5EA6">
        <w:rPr>
          <w:sz w:val="22"/>
          <w:szCs w:val="22"/>
        </w:rPr>
        <w:t>easily bro</w:t>
      </w:r>
      <w:r>
        <w:rPr>
          <w:sz w:val="22"/>
          <w:szCs w:val="22"/>
        </w:rPr>
        <w:t>ken down into manageable pieces.</w:t>
      </w:r>
    </w:p>
    <w:p w14:paraId="4BED7305" w14:textId="3CD8BE72" w:rsidR="007A5EA6" w:rsidRDefault="007A5EA6" w:rsidP="007A5EA6">
      <w:pPr>
        <w:pStyle w:val="ListParagraph"/>
        <w:numPr>
          <w:ilvl w:val="1"/>
          <w:numId w:val="1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W</w:t>
      </w:r>
      <w:r w:rsidRPr="007A5EA6">
        <w:rPr>
          <w:sz w:val="22"/>
          <w:szCs w:val="22"/>
        </w:rPr>
        <w:t xml:space="preserve">ikis are based on </w:t>
      </w:r>
      <w:r>
        <w:rPr>
          <w:sz w:val="22"/>
          <w:szCs w:val="22"/>
        </w:rPr>
        <w:t>recognized expert</w:t>
      </w:r>
      <w:r w:rsidRPr="007A5EA6">
        <w:rPr>
          <w:sz w:val="22"/>
          <w:szCs w:val="22"/>
        </w:rPr>
        <w:t xml:space="preserve"> contributions</w:t>
      </w:r>
    </w:p>
    <w:p w14:paraId="620EED16" w14:textId="30C55242" w:rsidR="007A5EA6" w:rsidRDefault="007A5EA6" w:rsidP="007A5EA6">
      <w:pPr>
        <w:pStyle w:val="ListParagraph"/>
        <w:numPr>
          <w:ilvl w:val="0"/>
          <w:numId w:val="1"/>
        </w:numPr>
        <w:spacing w:after="60"/>
        <w:contextualSpacing w:val="0"/>
        <w:rPr>
          <w:sz w:val="22"/>
          <w:szCs w:val="22"/>
        </w:rPr>
      </w:pPr>
      <w:r>
        <w:rPr>
          <w:sz w:val="22"/>
          <w:szCs w:val="22"/>
        </w:rPr>
        <w:t>E</w:t>
      </w:r>
      <w:r w:rsidRPr="007A5EA6">
        <w:rPr>
          <w:sz w:val="22"/>
          <w:szCs w:val="22"/>
        </w:rPr>
        <w:t>lectronic documents or diaries that are</w:t>
      </w:r>
      <w:r>
        <w:rPr>
          <w:sz w:val="22"/>
          <w:szCs w:val="22"/>
        </w:rPr>
        <w:t xml:space="preserve"> “owned” by their creators and usually allow</w:t>
      </w:r>
      <w:r w:rsidRPr="007A5EA6">
        <w:rPr>
          <w:sz w:val="22"/>
          <w:szCs w:val="22"/>
        </w:rPr>
        <w:t xml:space="preserve"> readers </w:t>
      </w:r>
      <w:r>
        <w:rPr>
          <w:sz w:val="22"/>
          <w:szCs w:val="22"/>
        </w:rPr>
        <w:t>to</w:t>
      </w:r>
      <w:r w:rsidRPr="007A5EA6">
        <w:rPr>
          <w:sz w:val="22"/>
          <w:szCs w:val="22"/>
        </w:rPr>
        <w:t xml:space="preserve"> c</w:t>
      </w:r>
      <w:r>
        <w:rPr>
          <w:sz w:val="22"/>
          <w:szCs w:val="22"/>
        </w:rPr>
        <w:t>ontribute comments are called ______________.</w:t>
      </w:r>
    </w:p>
    <w:p w14:paraId="5143CABB" w14:textId="5143AD78" w:rsidR="007A5EA6" w:rsidRPr="00BC6E39" w:rsidRDefault="00BC6E39" w:rsidP="007A5EA6">
      <w:pPr>
        <w:pStyle w:val="ListParagraph"/>
        <w:numPr>
          <w:ilvl w:val="1"/>
          <w:numId w:val="1"/>
        </w:numPr>
        <w:spacing w:after="120"/>
        <w:rPr>
          <w:sz w:val="22"/>
          <w:szCs w:val="22"/>
          <w:highlight w:val="yellow"/>
        </w:rPr>
      </w:pPr>
      <w:r w:rsidRPr="00BC6E39">
        <w:rPr>
          <w:sz w:val="22"/>
          <w:szCs w:val="22"/>
          <w:highlight w:val="yellow"/>
        </w:rPr>
        <w:t>Blogs</w:t>
      </w:r>
    </w:p>
    <w:p w14:paraId="53E347BB" w14:textId="62AAB466" w:rsidR="00BC6E39" w:rsidRDefault="00BC6E39" w:rsidP="007A5E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Wikis</w:t>
      </w:r>
    </w:p>
    <w:p w14:paraId="2C62BAF3" w14:textId="6CA6ADA1" w:rsidR="00BC6E39" w:rsidRDefault="00BC6E39" w:rsidP="007A5E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User Groups</w:t>
      </w:r>
    </w:p>
    <w:p w14:paraId="49D788C4" w14:textId="515FDEF1" w:rsidR="00BC6E39" w:rsidRPr="007A5EA6" w:rsidRDefault="00BC6E39" w:rsidP="007A5EA6">
      <w:pPr>
        <w:pStyle w:val="ListParagraph"/>
        <w:numPr>
          <w:ilvl w:val="1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Listservs</w:t>
      </w:r>
      <w:bookmarkStart w:id="0" w:name="_GoBack"/>
      <w:bookmarkEnd w:id="0"/>
    </w:p>
    <w:p w14:paraId="24B581EF" w14:textId="77777777" w:rsidR="00F070DE" w:rsidRDefault="00F070DE" w:rsidP="00946EB5">
      <w:pPr>
        <w:pStyle w:val="ListParagraph"/>
        <w:ind w:left="1080"/>
        <w:rPr>
          <w:sz w:val="22"/>
          <w:szCs w:val="22"/>
          <w:highlight w:val="yellow"/>
        </w:rPr>
      </w:pPr>
    </w:p>
    <w:p w14:paraId="62467D8C" w14:textId="77777777" w:rsidR="00F070DE" w:rsidRPr="00946EB5" w:rsidRDefault="00F070DE" w:rsidP="00F070DE">
      <w:pPr>
        <w:pStyle w:val="ListParagraph"/>
        <w:rPr>
          <w:sz w:val="22"/>
          <w:szCs w:val="22"/>
          <w:highlight w:val="yellow"/>
        </w:rPr>
      </w:pPr>
    </w:p>
    <w:sectPr w:rsidR="00F070DE" w:rsidRPr="00946EB5" w:rsidSect="00361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1163"/>
    <w:multiLevelType w:val="hybridMultilevel"/>
    <w:tmpl w:val="60E8F7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55"/>
    <w:rsid w:val="00017DF0"/>
    <w:rsid w:val="00076980"/>
    <w:rsid w:val="00321BF8"/>
    <w:rsid w:val="00361C55"/>
    <w:rsid w:val="00582A2C"/>
    <w:rsid w:val="00651A60"/>
    <w:rsid w:val="00715AFB"/>
    <w:rsid w:val="007A5EA6"/>
    <w:rsid w:val="00836725"/>
    <w:rsid w:val="00946EB5"/>
    <w:rsid w:val="009B7858"/>
    <w:rsid w:val="009C6E6B"/>
    <w:rsid w:val="009F00A9"/>
    <w:rsid w:val="00BC6E39"/>
    <w:rsid w:val="00E01645"/>
    <w:rsid w:val="00E976F7"/>
    <w:rsid w:val="00F0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952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2354</Characters>
  <Application>Microsoft Macintosh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Niche</dc:creator>
  <cp:keywords/>
  <dc:description/>
  <cp:lastModifiedBy>Niche</cp:lastModifiedBy>
  <cp:revision>2</cp:revision>
  <dcterms:created xsi:type="dcterms:W3CDTF">2014-05-11T17:39:00Z</dcterms:created>
  <dcterms:modified xsi:type="dcterms:W3CDTF">2014-05-11T17:39:00Z</dcterms:modified>
</cp:coreProperties>
</file>